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25"/>
        <w:gridCol w:w="5"/>
        <w:gridCol w:w="2128"/>
        <w:gridCol w:w="3"/>
        <w:gridCol w:w="2131"/>
      </w:tblGrid>
      <w:tr w14:paraId="307F7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C906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2130" w:type="dxa"/>
            <w:gridSpan w:val="2"/>
            <w:vAlign w:val="center"/>
          </w:tcPr>
          <w:p w14:paraId="5E036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2131" w:type="dxa"/>
            <w:gridSpan w:val="2"/>
            <w:vAlign w:val="center"/>
          </w:tcPr>
          <w:p w14:paraId="48A1D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组别</w:t>
            </w:r>
          </w:p>
        </w:tc>
        <w:tc>
          <w:tcPr>
            <w:tcW w:w="2131" w:type="dxa"/>
            <w:vAlign w:val="center"/>
          </w:tcPr>
          <w:p w14:paraId="5145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 w14:paraId="353A2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D3DB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组长</w:t>
            </w:r>
          </w:p>
        </w:tc>
        <w:tc>
          <w:tcPr>
            <w:tcW w:w="2125" w:type="dxa"/>
            <w:vAlign w:val="center"/>
          </w:tcPr>
          <w:p w14:paraId="32F36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gridSpan w:val="2"/>
            <w:vAlign w:val="center"/>
          </w:tcPr>
          <w:p w14:paraId="53729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开课日期</w:t>
            </w:r>
          </w:p>
        </w:tc>
        <w:tc>
          <w:tcPr>
            <w:tcW w:w="2134" w:type="dxa"/>
            <w:gridSpan w:val="2"/>
            <w:vAlign w:val="center"/>
          </w:tcPr>
          <w:p w14:paraId="1FF9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2026.3.4</w:t>
            </w:r>
          </w:p>
        </w:tc>
      </w:tr>
      <w:tr w14:paraId="24D5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CD22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成员分工（每个角色至少1人）</w:t>
            </w:r>
          </w:p>
        </w:tc>
      </w:tr>
      <w:tr w14:paraId="0ACE9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CB25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角色</w:t>
            </w:r>
          </w:p>
        </w:tc>
        <w:tc>
          <w:tcPr>
            <w:tcW w:w="4258" w:type="dxa"/>
            <w:gridSpan w:val="3"/>
            <w:vAlign w:val="center"/>
          </w:tcPr>
          <w:p w14:paraId="6C29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职责</w:t>
            </w:r>
          </w:p>
        </w:tc>
        <w:tc>
          <w:tcPr>
            <w:tcW w:w="2134" w:type="dxa"/>
            <w:gridSpan w:val="2"/>
            <w:vAlign w:val="center"/>
          </w:tcPr>
          <w:p w14:paraId="32DF8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</w:tr>
      <w:tr w14:paraId="6F91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8C0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4258" w:type="dxa"/>
            <w:gridSpan w:val="3"/>
            <w:vAlign w:val="center"/>
          </w:tcPr>
          <w:p w14:paraId="662AC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03492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5432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技术顾问</w:t>
            </w:r>
          </w:p>
        </w:tc>
        <w:tc>
          <w:tcPr>
            <w:tcW w:w="4258" w:type="dxa"/>
            <w:gridSpan w:val="3"/>
            <w:vAlign w:val="center"/>
          </w:tcPr>
          <w:p w14:paraId="0D372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230B9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4E83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5DC5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设计总监</w:t>
            </w:r>
          </w:p>
        </w:tc>
        <w:tc>
          <w:tcPr>
            <w:tcW w:w="4258" w:type="dxa"/>
            <w:gridSpan w:val="3"/>
            <w:vAlign w:val="center"/>
          </w:tcPr>
          <w:p w14:paraId="2F207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5ED1A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E4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124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工程总监</w:t>
            </w:r>
          </w:p>
        </w:tc>
        <w:tc>
          <w:tcPr>
            <w:tcW w:w="4258" w:type="dxa"/>
            <w:gridSpan w:val="3"/>
            <w:vAlign w:val="center"/>
          </w:tcPr>
          <w:p w14:paraId="13856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0B518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BB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2FA8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广告设计师</w:t>
            </w:r>
          </w:p>
        </w:tc>
        <w:tc>
          <w:tcPr>
            <w:tcW w:w="4258" w:type="dxa"/>
            <w:gridSpan w:val="3"/>
            <w:vAlign w:val="center"/>
          </w:tcPr>
          <w:p w14:paraId="6D3C7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964" w:firstLineChars="400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5AD3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F1AC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126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第一节 发现问题与明确问题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9"/>
        <w:gridCol w:w="7"/>
        <w:gridCol w:w="2"/>
        <w:gridCol w:w="2130"/>
        <w:gridCol w:w="2131"/>
        <w:gridCol w:w="2133"/>
      </w:tblGrid>
      <w:tr w14:paraId="421FE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754BF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219A0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73EBD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选择一个研究对象，完成分工与规划，并开展“发现问题与明确问题”的讨论。</w:t>
            </w:r>
          </w:p>
        </w:tc>
      </w:tr>
      <w:tr w14:paraId="66B8D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16BD8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一、项目选题</w:t>
            </w:r>
          </w:p>
        </w:tc>
      </w:tr>
      <w:tr w14:paraId="3F375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Align w:val="center"/>
          </w:tcPr>
          <w:p w14:paraId="70D3B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</w:t>
            </w:r>
          </w:p>
        </w:tc>
        <w:tc>
          <w:tcPr>
            <w:tcW w:w="2139" w:type="dxa"/>
            <w:gridSpan w:val="3"/>
            <w:vAlign w:val="center"/>
          </w:tcPr>
          <w:p w14:paraId="14CDC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家猫</w:t>
            </w:r>
          </w:p>
        </w:tc>
        <w:tc>
          <w:tcPr>
            <w:tcW w:w="2131" w:type="dxa"/>
            <w:vAlign w:val="center"/>
          </w:tcPr>
          <w:p w14:paraId="69F8D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流浪猫</w:t>
            </w:r>
          </w:p>
        </w:tc>
        <w:tc>
          <w:tcPr>
            <w:tcW w:w="2132" w:type="dxa"/>
            <w:vAlign w:val="center"/>
          </w:tcPr>
          <w:p w14:paraId="7104A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宠物店猫</w:t>
            </w:r>
          </w:p>
        </w:tc>
      </w:tr>
      <w:tr w14:paraId="65C98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67EFD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研究对象描述</w:t>
            </w:r>
          </w:p>
        </w:tc>
        <w:tc>
          <w:tcPr>
            <w:tcW w:w="6395" w:type="dxa"/>
            <w:gridSpan w:val="4"/>
            <w:vAlign w:val="center"/>
          </w:tcPr>
          <w:p w14:paraId="69AFA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  <w:t>（使用以下句式描述：这种猫生活在XX环境，居住的核心需求是XX。）</w:t>
            </w:r>
          </w:p>
          <w:p w14:paraId="7310E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猫生活在野外环境，居住的核心需求是需要遮风挡雨，保温，坚固和隐蔽安全</w:t>
            </w:r>
          </w:p>
          <w:p w14:paraId="408BD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3A0A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5A52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F3C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E713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6395" w:type="dxa"/>
            <w:gridSpan w:val="4"/>
            <w:vAlign w:val="center"/>
          </w:tcPr>
          <w:p w14:paraId="7E3E7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___________________猫窝</w:t>
            </w:r>
          </w:p>
        </w:tc>
      </w:tr>
      <w:tr w14:paraId="0F123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2E04F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二、发现问题</w:t>
            </w:r>
          </w:p>
        </w:tc>
      </w:tr>
      <w:tr w14:paraId="06810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5D655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设计是一个解决问题的过程。根据小组所选的研究对象及其描述，选择不少于2种的发现问题途径，依次完成以下任务模块。</w:t>
            </w:r>
          </w:p>
        </w:tc>
      </w:tr>
      <w:tr w14:paraId="5CB7E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5BE2F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发现问题的途径</w:t>
            </w:r>
          </w:p>
        </w:tc>
        <w:tc>
          <w:tcPr>
            <w:tcW w:w="6395" w:type="dxa"/>
            <w:gridSpan w:val="4"/>
            <w:vAlign w:val="center"/>
          </w:tcPr>
          <w:p w14:paraId="606B8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实地考查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查阅资料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头脑风暴 </w:t>
            </w:r>
          </w:p>
          <w:p w14:paraId="697C5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对象访谈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问卷调查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其它：_________________</w:t>
            </w:r>
          </w:p>
        </w:tc>
      </w:tr>
      <w:tr w14:paraId="58EB8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3E650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任务模块</w:t>
            </w:r>
          </w:p>
        </w:tc>
        <w:tc>
          <w:tcPr>
            <w:tcW w:w="2131" w:type="dxa"/>
            <w:gridSpan w:val="2"/>
            <w:vAlign w:val="center"/>
          </w:tcPr>
          <w:p w14:paraId="160B1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任务目标</w:t>
            </w:r>
          </w:p>
        </w:tc>
        <w:tc>
          <w:tcPr>
            <w:tcW w:w="4264" w:type="dxa"/>
            <w:gridSpan w:val="2"/>
            <w:vAlign w:val="center"/>
          </w:tcPr>
          <w:p w14:paraId="7FE39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调研结果记录</w:t>
            </w:r>
          </w:p>
        </w:tc>
      </w:tr>
      <w:tr w14:paraId="186A1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5684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使用对象分析</w:t>
            </w:r>
          </w:p>
        </w:tc>
        <w:tc>
          <w:tcPr>
            <w:tcW w:w="2131" w:type="dxa"/>
            <w:gridSpan w:val="2"/>
            <w:vAlign w:val="center"/>
          </w:tcPr>
          <w:p w14:paraId="5F8D8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了解猫的习性</w:t>
            </w:r>
          </w:p>
        </w:tc>
        <w:tc>
          <w:tcPr>
            <w:tcW w:w="4264" w:type="dxa"/>
            <w:gridSpan w:val="2"/>
            <w:vAlign w:val="center"/>
          </w:tcPr>
          <w:p w14:paraId="5C9B1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睡眠时长：___16___小时</w:t>
            </w:r>
          </w:p>
          <w:p w14:paraId="287F4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偏好姿势：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蜷缩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伸展</w:t>
            </w:r>
          </w:p>
          <w:p w14:paraId="13688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材质触感：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柔软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耐磨</w:t>
            </w:r>
          </w:p>
          <w:p w14:paraId="054AA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舒适温度区间：___26___ - __30____℃</w:t>
            </w:r>
          </w:p>
        </w:tc>
      </w:tr>
      <w:tr w14:paraId="6BA6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52CD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04ED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用户需求分析</w:t>
            </w:r>
          </w:p>
        </w:tc>
        <w:tc>
          <w:tcPr>
            <w:tcW w:w="4264" w:type="dxa"/>
            <w:gridSpan w:val="2"/>
            <w:vAlign w:val="center"/>
          </w:tcPr>
          <w:p w14:paraId="40F6B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占用空间限制：____32__cm³</w:t>
            </w:r>
          </w:p>
          <w:p w14:paraId="32454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使用频率：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日常使用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临时放置</w:t>
            </w:r>
          </w:p>
          <w:p w14:paraId="2C301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耐用性：使用___3__月后需重新购买</w:t>
            </w:r>
          </w:p>
          <w:p w14:paraId="0FA32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成本预算：____20__元</w:t>
            </w:r>
          </w:p>
        </w:tc>
      </w:tr>
      <w:tr w14:paraId="298AC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475C3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使用环境分析</w:t>
            </w:r>
          </w:p>
        </w:tc>
        <w:tc>
          <w:tcPr>
            <w:tcW w:w="2131" w:type="dxa"/>
            <w:gridSpan w:val="2"/>
            <w:vAlign w:val="center"/>
          </w:tcPr>
          <w:p w14:paraId="4D888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摆放位置</w:t>
            </w:r>
          </w:p>
          <w:p w14:paraId="4CDF3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【二选一填写】</w:t>
            </w:r>
          </w:p>
        </w:tc>
        <w:tc>
          <w:tcPr>
            <w:tcW w:w="4264" w:type="dxa"/>
            <w:gridSpan w:val="2"/>
            <w:vAlign w:val="center"/>
          </w:tcPr>
          <w:p w14:paraId="6FCD9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室内：____________</w:t>
            </w:r>
          </w:p>
          <w:p w14:paraId="1AF8C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室外：_有阳光，流浪猫多的地方___________</w:t>
            </w:r>
          </w:p>
        </w:tc>
      </w:tr>
      <w:tr w14:paraId="00A38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5218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58060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环境温度</w:t>
            </w:r>
          </w:p>
        </w:tc>
        <w:tc>
          <w:tcPr>
            <w:tcW w:w="4264" w:type="dxa"/>
            <w:gridSpan w:val="2"/>
            <w:vAlign w:val="center"/>
          </w:tcPr>
          <w:p w14:paraId="05BA7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____15__ - ___30___℃</w:t>
            </w:r>
          </w:p>
        </w:tc>
      </w:tr>
      <w:tr w14:paraId="2060D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0EFA9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现有产品分析</w:t>
            </w:r>
          </w:p>
        </w:tc>
        <w:tc>
          <w:tcPr>
            <w:tcW w:w="2131" w:type="dxa"/>
            <w:gridSpan w:val="2"/>
            <w:vAlign w:val="center"/>
          </w:tcPr>
          <w:p w14:paraId="30CDFE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1.粘贴所要改进的产品图片</w:t>
            </w:r>
          </w:p>
        </w:tc>
        <w:tc>
          <w:tcPr>
            <w:tcW w:w="4264" w:type="dxa"/>
            <w:gridSpan w:val="2"/>
            <w:vAlign w:val="center"/>
          </w:tcPr>
          <w:p w14:paraId="684764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0795" cy="2550795"/>
                  <wp:effectExtent l="0" t="0" r="1905" b="1905"/>
                  <wp:docPr id="3" name="图片 3" descr="O1CN01zdMsuS1Hq77vk9IEL_!!4611686018427387736-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O1CN01zdMsuS1Hq77vk9IEL_!!4611686018427387736-0-item_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25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6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10D8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150DA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2.罗列已有产品存在的问题，至少填写2个缺陷的具体表现</w:t>
            </w:r>
          </w:p>
          <w:p w14:paraId="7DD2B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4" w:type="dxa"/>
            <w:gridSpan w:val="2"/>
            <w:vAlign w:val="center"/>
          </w:tcPr>
          <w:p w14:paraId="4D6EE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功能缺陷</w:t>
            </w:r>
          </w:p>
          <w:p w14:paraId="5A092F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6222A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材料缺陷</w:t>
            </w:r>
          </w:p>
          <w:p w14:paraId="72377B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7576C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结构缺陷</w:t>
            </w:r>
          </w:p>
          <w:p w14:paraId="2398CA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FF709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（4）外观缺陷</w:t>
            </w:r>
          </w:p>
          <w:p w14:paraId="1F90E5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丑</w:t>
            </w:r>
          </w:p>
        </w:tc>
      </w:tr>
      <w:tr w14:paraId="6C65B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4FBD4C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三、明确问题</w:t>
            </w:r>
          </w:p>
        </w:tc>
      </w:tr>
      <w:tr w14:paraId="5C40B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5F256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新产品要解决的核心问题是什么？设计该新产品时，可能受到哪些限制？</w:t>
            </w:r>
          </w:p>
        </w:tc>
      </w:tr>
      <w:tr w14:paraId="4AD1B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0670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新产品要解决的核心问题</w:t>
            </w:r>
          </w:p>
        </w:tc>
        <w:tc>
          <w:tcPr>
            <w:tcW w:w="6395" w:type="dxa"/>
            <w:gridSpan w:val="4"/>
            <w:vAlign w:val="center"/>
          </w:tcPr>
          <w:p w14:paraId="23EE8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7B374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271AA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B40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25D31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产品设计限制</w:t>
            </w:r>
          </w:p>
        </w:tc>
        <w:tc>
          <w:tcPr>
            <w:tcW w:w="2132" w:type="dxa"/>
            <w:gridSpan w:val="2"/>
            <w:vAlign w:val="center"/>
          </w:tcPr>
          <w:p w14:paraId="474FF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技术约束</w:t>
            </w:r>
          </w:p>
        </w:tc>
        <w:tc>
          <w:tcPr>
            <w:tcW w:w="4263" w:type="dxa"/>
            <w:gridSpan w:val="2"/>
            <w:vAlign w:val="center"/>
          </w:tcPr>
          <w:p w14:paraId="2933F4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零件加工难度：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  <w:p w14:paraId="4A1919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零件装配难度：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</w:tc>
      </w:tr>
      <w:tr w14:paraId="6CA6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75CB5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064CD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材料约束</w:t>
            </w:r>
          </w:p>
        </w:tc>
        <w:tc>
          <w:tcPr>
            <w:tcW w:w="4263" w:type="dxa"/>
            <w:gridSpan w:val="2"/>
            <w:vAlign w:val="center"/>
          </w:tcPr>
          <w:p w14:paraId="1BF855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所需材料：</w:t>
            </w:r>
          </w:p>
          <w:p w14:paraId="2BBD1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纸板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木板</w:t>
            </w:r>
          </w:p>
          <w:p w14:paraId="0456A5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塑料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金属</w:t>
            </w:r>
          </w:p>
        </w:tc>
      </w:tr>
      <w:tr w14:paraId="63703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E297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51223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成本约束</w:t>
            </w:r>
          </w:p>
        </w:tc>
        <w:tc>
          <w:tcPr>
            <w:tcW w:w="4263" w:type="dxa"/>
            <w:gridSpan w:val="2"/>
            <w:vAlign w:val="center"/>
          </w:tcPr>
          <w:p w14:paraId="783F0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制作成本不超过：________元</w:t>
            </w:r>
          </w:p>
        </w:tc>
      </w:tr>
      <w:tr w14:paraId="0443D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3B24C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7C1F9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时间约束</w:t>
            </w:r>
          </w:p>
        </w:tc>
        <w:tc>
          <w:tcPr>
            <w:tcW w:w="4263" w:type="dxa"/>
            <w:gridSpan w:val="2"/>
            <w:vAlign w:val="center"/>
          </w:tcPr>
          <w:p w14:paraId="7E4B79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在_______节课内可完成制作</w:t>
            </w:r>
          </w:p>
        </w:tc>
      </w:tr>
      <w:tr w14:paraId="06AE9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B9C34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四、项目规划（每个阶段至少1人）</w:t>
            </w:r>
          </w:p>
        </w:tc>
      </w:tr>
      <w:tr w14:paraId="52B06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055256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快速浏览课本目录，结合课件上的案例，了解项目各阶段的主要工作，填写预期成果与负责人。</w:t>
            </w:r>
          </w:p>
        </w:tc>
      </w:tr>
      <w:tr w14:paraId="6BAB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07A7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阶段</w:t>
            </w:r>
          </w:p>
        </w:tc>
        <w:tc>
          <w:tcPr>
            <w:tcW w:w="4261" w:type="dxa"/>
            <w:gridSpan w:val="2"/>
            <w:vAlign w:val="center"/>
          </w:tcPr>
          <w:p w14:paraId="2452B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预期成果</w:t>
            </w:r>
          </w:p>
        </w:tc>
        <w:tc>
          <w:tcPr>
            <w:tcW w:w="2132" w:type="dxa"/>
            <w:vAlign w:val="center"/>
          </w:tcPr>
          <w:p w14:paraId="0ABEC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 w14:paraId="21C09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04E3A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项目选题与规划</w:t>
            </w:r>
          </w:p>
        </w:tc>
        <w:tc>
          <w:tcPr>
            <w:tcW w:w="4261" w:type="dxa"/>
            <w:gridSpan w:val="2"/>
            <w:vAlign w:val="center"/>
          </w:tcPr>
          <w:p w14:paraId="19AD7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制作一个相对舒适的猫窝，让实验对象得到舒适环境</w:t>
            </w:r>
          </w:p>
        </w:tc>
        <w:tc>
          <w:tcPr>
            <w:tcW w:w="2132" w:type="dxa"/>
            <w:vAlign w:val="center"/>
          </w:tcPr>
          <w:p w14:paraId="2445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</w:tr>
      <w:tr w14:paraId="5E46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EF6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发现与明确问题</w:t>
            </w:r>
          </w:p>
        </w:tc>
        <w:tc>
          <w:tcPr>
            <w:tcW w:w="4261" w:type="dxa"/>
            <w:gridSpan w:val="2"/>
            <w:vAlign w:val="center"/>
          </w:tcPr>
          <w:p w14:paraId="45972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顺利解决问题</w:t>
            </w:r>
          </w:p>
        </w:tc>
        <w:tc>
          <w:tcPr>
            <w:tcW w:w="2132" w:type="dxa"/>
            <w:vAlign w:val="center"/>
          </w:tcPr>
          <w:p w14:paraId="5E2C0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  <w:tr w14:paraId="043D2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5FD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设计与权衡方案</w:t>
            </w:r>
          </w:p>
        </w:tc>
        <w:tc>
          <w:tcPr>
            <w:tcW w:w="4261" w:type="dxa"/>
            <w:gridSpan w:val="2"/>
            <w:vAlign w:val="center"/>
          </w:tcPr>
          <w:p w14:paraId="05A5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挑选最合适的设计</w:t>
            </w:r>
          </w:p>
        </w:tc>
        <w:tc>
          <w:tcPr>
            <w:tcW w:w="2132" w:type="dxa"/>
            <w:vAlign w:val="center"/>
          </w:tcPr>
          <w:p w14:paraId="5C2D4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</w:tr>
      <w:tr w14:paraId="15426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98FE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绘制产品设计图</w:t>
            </w:r>
          </w:p>
        </w:tc>
        <w:tc>
          <w:tcPr>
            <w:tcW w:w="4261" w:type="dxa"/>
            <w:gridSpan w:val="2"/>
            <w:vAlign w:val="center"/>
          </w:tcPr>
          <w:p w14:paraId="55311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制作结构合理的结构图</w:t>
            </w:r>
          </w:p>
        </w:tc>
        <w:tc>
          <w:tcPr>
            <w:tcW w:w="2132" w:type="dxa"/>
            <w:vAlign w:val="center"/>
          </w:tcPr>
          <w:p w14:paraId="569B4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</w:tr>
      <w:tr w14:paraId="438B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2BBF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加工零件</w:t>
            </w:r>
          </w:p>
        </w:tc>
        <w:tc>
          <w:tcPr>
            <w:tcW w:w="4261" w:type="dxa"/>
            <w:gridSpan w:val="2"/>
            <w:vAlign w:val="center"/>
          </w:tcPr>
          <w:p w14:paraId="57205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学习使用三D打印，制作零件</w:t>
            </w:r>
          </w:p>
        </w:tc>
        <w:tc>
          <w:tcPr>
            <w:tcW w:w="2132" w:type="dxa"/>
            <w:vAlign w:val="center"/>
          </w:tcPr>
          <w:p w14:paraId="3D021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</w:tr>
      <w:tr w14:paraId="6E9F2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35B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制作模型</w:t>
            </w:r>
          </w:p>
        </w:tc>
        <w:tc>
          <w:tcPr>
            <w:tcW w:w="4261" w:type="dxa"/>
            <w:gridSpan w:val="2"/>
            <w:vAlign w:val="center"/>
          </w:tcPr>
          <w:p w14:paraId="10E50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学习拼装方法，制作主体</w:t>
            </w:r>
          </w:p>
        </w:tc>
        <w:tc>
          <w:tcPr>
            <w:tcW w:w="2132" w:type="dxa"/>
            <w:vAlign w:val="center"/>
          </w:tcPr>
          <w:p w14:paraId="7BF6E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</w:tr>
      <w:tr w14:paraId="40983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9B6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编写产品说明书</w:t>
            </w:r>
          </w:p>
        </w:tc>
        <w:tc>
          <w:tcPr>
            <w:tcW w:w="4261" w:type="dxa"/>
            <w:gridSpan w:val="2"/>
            <w:vAlign w:val="center"/>
          </w:tcPr>
          <w:p w14:paraId="20D5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查阅文案，编写说明</w:t>
            </w:r>
          </w:p>
        </w:tc>
        <w:tc>
          <w:tcPr>
            <w:tcW w:w="2132" w:type="dxa"/>
            <w:vAlign w:val="center"/>
          </w:tcPr>
          <w:p w14:paraId="2BB10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</w:tbl>
    <w:p w14:paraId="715B6CEC"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6AC8E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第二节 人机关系与构思方法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392"/>
      </w:tblGrid>
      <w:tr w14:paraId="573D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032D2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027D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B950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了解人机关系和构思方法，基于“发现问题与明确问题”的结果，以个人为单位设计产品，绘制产品设计稿。</w:t>
            </w:r>
          </w:p>
        </w:tc>
      </w:tr>
      <w:tr w14:paraId="0F95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19FE4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一、产品的基本描述</w:t>
            </w:r>
          </w:p>
        </w:tc>
      </w:tr>
      <w:tr w14:paraId="6834A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637BA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根据上节课的讨论结果，对小组产品的功能、材料、结构、外观进行简要描述。</w:t>
            </w:r>
          </w:p>
        </w:tc>
      </w:tr>
      <w:tr w14:paraId="31C90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0BA17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1.产品的功能</w:t>
            </w:r>
          </w:p>
          <w:p w14:paraId="22DF4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遮风挡雨，保温，坚固和隐蔽安全</w:t>
            </w:r>
          </w:p>
          <w:p w14:paraId="2177E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EEE5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B1FE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2.产品的材料</w:t>
            </w:r>
          </w:p>
          <w:p w14:paraId="2C8E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木头，毛毯</w:t>
            </w:r>
          </w:p>
          <w:p w14:paraId="4DFCCB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B981F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3.产品的结构</w:t>
            </w:r>
          </w:p>
          <w:p w14:paraId="29098A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9F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木屋式</w:t>
            </w:r>
          </w:p>
          <w:p w14:paraId="629EE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4.产品的外观</w:t>
            </w:r>
          </w:p>
          <w:p w14:paraId="6DDD2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木屋房</w:t>
            </w:r>
          </w:p>
          <w:p w14:paraId="0CA5BA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530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5A211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二、个人方案设计（1人1图，每个人都要参与）</w:t>
            </w:r>
          </w:p>
        </w:tc>
      </w:tr>
      <w:tr w14:paraId="48F62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16784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根据小组产品的文字描述，以个人为单位在纸上绘制产品设计稿，然后拍照插入到本文档中。</w:t>
            </w:r>
          </w:p>
        </w:tc>
      </w:tr>
      <w:tr w14:paraId="703B3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2C6A9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92" w:type="dxa"/>
            <w:shd w:val="clear" w:color="auto" w:fill="auto"/>
            <w:vAlign w:val="center"/>
          </w:tcPr>
          <w:p w14:paraId="639C37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</w:tr>
      <w:tr w14:paraId="1B68D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C6C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0768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DFE7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2458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7302E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05B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056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55EE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42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6BE56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5BFE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9706B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2FC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7C33D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A8D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2F7E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0EFC5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7F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F1E3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D2F8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813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DD9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3ACA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74E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10BE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FCD24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FFE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0FAC1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6DA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FAC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329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16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36E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BC6C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FD56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709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42ACA3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79D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BA21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0D1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914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765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5F8C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16F0B6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634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07F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9DF59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A283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911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777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9117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C9F7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1777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D8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6AD1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177E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7BAF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886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7FA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AD1C1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821EA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2D137B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343B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34D4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权衡方案与绘制设计草图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6257"/>
      </w:tblGrid>
      <w:tr w14:paraId="3D0C2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DE23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490F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27274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了解比较方案和权衡方案的一般过程，从个人方案中选出小组方案，通过小组协作与人机协作的方式，形成最终设计方案并绘制设计草图。</w:t>
            </w:r>
          </w:p>
        </w:tc>
      </w:tr>
      <w:tr w14:paraId="2FDAB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4242D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一、比较和权衡方案</w:t>
            </w:r>
          </w:p>
        </w:tc>
      </w:tr>
      <w:tr w14:paraId="66BA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648B85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根据设计指标，进一步完成个人设计方案。每位成员开展自评，对自己的设计方案进行打分。</w:t>
            </w:r>
          </w:p>
        </w:tc>
      </w:tr>
      <w:tr w14:paraId="307CF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61E5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设计原则</w:t>
            </w:r>
          </w:p>
        </w:tc>
        <w:tc>
          <w:tcPr>
            <w:tcW w:w="6392" w:type="dxa"/>
            <w:vAlign w:val="center"/>
          </w:tcPr>
          <w:p w14:paraId="16BBF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描述</w:t>
            </w:r>
          </w:p>
        </w:tc>
      </w:tr>
      <w:tr w14:paraId="7B1A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59A8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实用原则</w:t>
            </w:r>
          </w:p>
        </w:tc>
        <w:tc>
          <w:tcPr>
            <w:tcW w:w="6392" w:type="dxa"/>
            <w:vAlign w:val="center"/>
          </w:tcPr>
          <w:p w14:paraId="6901C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符合研究对象的尺寸大小、生活习性和居住需求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易于清洁、方便维护和定期清理</w:t>
            </w:r>
          </w:p>
        </w:tc>
      </w:tr>
      <w:tr w14:paraId="37A77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6B6E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创新原则</w:t>
            </w:r>
          </w:p>
        </w:tc>
        <w:tc>
          <w:tcPr>
            <w:tcW w:w="6392" w:type="dxa"/>
            <w:vAlign w:val="center"/>
          </w:tcPr>
          <w:p w14:paraId="351B2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对已有产品进行改进，增加了新的功能或特性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可采用3D打印、激光切割等新型加工方式进行加工</w:t>
            </w:r>
          </w:p>
        </w:tc>
      </w:tr>
      <w:tr w14:paraId="5A645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CFBF3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经济原则</w:t>
            </w:r>
          </w:p>
        </w:tc>
        <w:tc>
          <w:tcPr>
            <w:tcW w:w="6392" w:type="dxa"/>
            <w:vAlign w:val="center"/>
          </w:tcPr>
          <w:p w14:paraId="53E92A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能够采用低成本的材料加工出产品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能够在四节课的时间内完成产品的加工</w:t>
            </w:r>
          </w:p>
        </w:tc>
      </w:tr>
      <w:tr w14:paraId="2A972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65F7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美观原则</w:t>
            </w:r>
          </w:p>
        </w:tc>
        <w:tc>
          <w:tcPr>
            <w:tcW w:w="6392" w:type="dxa"/>
            <w:vAlign w:val="center"/>
          </w:tcPr>
          <w:p w14:paraId="4DB60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产品外形优美、比例协调，符合宠物主人的审美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产品造型具有明显的创新性，让人耳目一新</w:t>
            </w:r>
          </w:p>
        </w:tc>
      </w:tr>
      <w:tr w14:paraId="19FF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76EB0E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注：按照符合程度，每2个小组成员之间互相打分，并将打分结果填写到下表。</w:t>
            </w:r>
          </w:p>
        </w:tc>
      </w:tr>
      <w:tr w14:paraId="18F2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24F2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6392" w:type="dxa"/>
            <w:vAlign w:val="center"/>
          </w:tcPr>
          <w:p w14:paraId="4E0F73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设计指标得分</w:t>
            </w:r>
          </w:p>
        </w:tc>
      </w:tr>
      <w:tr w14:paraId="19088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B903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张振朋</w:t>
            </w:r>
          </w:p>
        </w:tc>
        <w:tc>
          <w:tcPr>
            <w:tcW w:w="6392" w:type="dxa"/>
            <w:vAlign w:val="center"/>
          </w:tcPr>
          <w:p w14:paraId="24DE75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17FDB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28225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  <w:tc>
          <w:tcPr>
            <w:tcW w:w="6392" w:type="dxa"/>
            <w:vAlign w:val="center"/>
          </w:tcPr>
          <w:p w14:paraId="795C6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0F404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3FEB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  <w:tc>
          <w:tcPr>
            <w:tcW w:w="6392" w:type="dxa"/>
            <w:vAlign w:val="center"/>
          </w:tcPr>
          <w:p w14:paraId="43F6BC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5512C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FC597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  <w:tc>
          <w:tcPr>
            <w:tcW w:w="6392" w:type="dxa"/>
            <w:vAlign w:val="center"/>
          </w:tcPr>
          <w:p w14:paraId="3D9C4E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0E10E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2B6C4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  <w:tc>
          <w:tcPr>
            <w:tcW w:w="6392" w:type="dxa"/>
            <w:vAlign w:val="center"/>
          </w:tcPr>
          <w:p w14:paraId="05C1B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3697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D1A9B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  <w:tc>
          <w:tcPr>
            <w:tcW w:w="6392" w:type="dxa"/>
            <w:vAlign w:val="center"/>
          </w:tcPr>
          <w:p w14:paraId="19D721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7D8BC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75509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vAlign w:val="center"/>
          </w:tcPr>
          <w:p w14:paraId="469AE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  ）  创新性（  ）  经济性（  ）  美观性（  ）</w:t>
            </w:r>
          </w:p>
        </w:tc>
      </w:tr>
      <w:tr w14:paraId="357E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CAE3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二、细化方案</w:t>
            </w:r>
          </w:p>
        </w:tc>
      </w:tr>
      <w:tr w14:paraId="229A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9723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通过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小组讨论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与人工智能对话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等方式，提出2-3个优化方向。</w:t>
            </w:r>
          </w:p>
          <w:p w14:paraId="11C460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21"/>
                <w:szCs w:val="21"/>
                <w:vertAlign w:val="baseline"/>
                <w:lang w:val="en-US" w:eastAsia="zh-CN"/>
              </w:rPr>
              <w:t>【活动指引】首先，小组讨论选出1-2个备选方案。然后，将备选方案拍照后提交给人工智能工具，询问它的优化建议，合并为1个方案。最后，结合小组讨论结果，整理得出2-3个优化方向，填入表格中。</w:t>
            </w:r>
          </w:p>
        </w:tc>
      </w:tr>
      <w:tr w14:paraId="175C3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3335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优化方向1：</w:t>
            </w:r>
          </w:p>
          <w:p w14:paraId="2BAEE4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303A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优化方向2：</w:t>
            </w:r>
          </w:p>
          <w:p w14:paraId="5FC533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0AFA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优化方向3：</w:t>
            </w:r>
          </w:p>
          <w:p w14:paraId="76A195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9E3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780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三、呈现方案：绘制设计草图</w:t>
            </w:r>
          </w:p>
        </w:tc>
      </w:tr>
      <w:tr w14:paraId="721E8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6A5D18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绘制设计草图，要求标注产品主要尺寸和所用材料，并且编写简单的产品说明书。注意产品尺寸不应超过60cm*60cm*60cm。</w:t>
            </w:r>
          </w:p>
        </w:tc>
      </w:tr>
      <w:tr w14:paraId="70394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AD076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设计草图（在草图纸上绘制后拍照粘贴）：</w:t>
            </w:r>
          </w:p>
          <w:p w14:paraId="53BF8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85B53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D4814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EFA4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2759075"/>
                  <wp:effectExtent l="0" t="0" r="8890" b="3175"/>
                  <wp:docPr id="2" name="图片 2" descr="生成图片及展示优化方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生成图片及展示优化方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93F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7135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3AE5D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940BE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5BCD8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AEF27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99F4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67CD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产品说明：</w:t>
            </w:r>
          </w:p>
          <w:p w14:paraId="7D164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产品尺寸：长（50  ）cm，宽（40  ）cm，高（40  ）cm</w:t>
            </w:r>
          </w:p>
          <w:p w14:paraId="0FF9AB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主要材料：木板</w:t>
            </w:r>
          </w:p>
          <w:p w14:paraId="204C99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主要颜色：原木色</w:t>
            </w:r>
          </w:p>
          <w:p w14:paraId="513B7A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设计亮点：实用功能性多</w:t>
            </w:r>
          </w:p>
        </w:tc>
      </w:tr>
    </w:tbl>
    <w:p w14:paraId="229868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909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第四节 绘制三视图并标注尺寸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48B7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2C54BD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1704C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DA4F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正投影和三视图的特点，掌握三视图的绘制方法、尺寸标注的基本要求和尺寸要素。根据小组设计草图，每位成员各自绘制一个模型三视图（作为个人成绩），将绘制效果最佳的模型三视图拍照提交（作为小组成绩）。</w:t>
            </w:r>
          </w:p>
        </w:tc>
      </w:tr>
      <w:tr w14:paraId="35ED0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030DF8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一、小组最佳模型三视图</w:t>
            </w:r>
          </w:p>
        </w:tc>
      </w:tr>
      <w:tr w14:paraId="334E8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9BAF2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FBADB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6D315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CC3E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954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2774FF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2585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8589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F38C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676D36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7E404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37DD9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482D7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DAF8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5F52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76EFF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D1B3F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8F82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5323D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8C78B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AC64D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46C04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p w14:paraId="588DC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B634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0290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0290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AD6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6598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76598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87728"/>
    <w:multiLevelType w:val="singleLevel"/>
    <w:tmpl w:val="ECE877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6812A4"/>
    <w:multiLevelType w:val="singleLevel"/>
    <w:tmpl w:val="F36812A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DAFB0C0"/>
    <w:multiLevelType w:val="singleLevel"/>
    <w:tmpl w:val="FDAFB0C0"/>
    <w:lvl w:ilvl="0" w:tentative="0">
      <w:start w:val="3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00517"/>
    <w:rsid w:val="003F1804"/>
    <w:rsid w:val="00666390"/>
    <w:rsid w:val="006A2456"/>
    <w:rsid w:val="010F4AB6"/>
    <w:rsid w:val="02AF2C38"/>
    <w:rsid w:val="03A53B02"/>
    <w:rsid w:val="04493C23"/>
    <w:rsid w:val="04583A5F"/>
    <w:rsid w:val="04EA4AF3"/>
    <w:rsid w:val="05CD63D3"/>
    <w:rsid w:val="063E0A32"/>
    <w:rsid w:val="079254DA"/>
    <w:rsid w:val="07E9436B"/>
    <w:rsid w:val="08211A44"/>
    <w:rsid w:val="0A740EC6"/>
    <w:rsid w:val="0B7E7AE3"/>
    <w:rsid w:val="0BAB4DBC"/>
    <w:rsid w:val="0BD024E6"/>
    <w:rsid w:val="0BE5207C"/>
    <w:rsid w:val="0C1F4E62"/>
    <w:rsid w:val="0C5C64E1"/>
    <w:rsid w:val="0CD143AE"/>
    <w:rsid w:val="0CDC4D1A"/>
    <w:rsid w:val="0E947D89"/>
    <w:rsid w:val="0F4B48EC"/>
    <w:rsid w:val="0FF54858"/>
    <w:rsid w:val="104E5AF0"/>
    <w:rsid w:val="10A67900"/>
    <w:rsid w:val="10AB75FC"/>
    <w:rsid w:val="11360C84"/>
    <w:rsid w:val="127C300E"/>
    <w:rsid w:val="138D1297"/>
    <w:rsid w:val="15973CBB"/>
    <w:rsid w:val="1661013C"/>
    <w:rsid w:val="170D2487"/>
    <w:rsid w:val="17667DE9"/>
    <w:rsid w:val="178070FD"/>
    <w:rsid w:val="19143FA0"/>
    <w:rsid w:val="19617762"/>
    <w:rsid w:val="1A8567C4"/>
    <w:rsid w:val="1A954C6D"/>
    <w:rsid w:val="1B641070"/>
    <w:rsid w:val="1BDB2542"/>
    <w:rsid w:val="1C117EF6"/>
    <w:rsid w:val="1C241CFD"/>
    <w:rsid w:val="1E713369"/>
    <w:rsid w:val="1E713795"/>
    <w:rsid w:val="20140D2A"/>
    <w:rsid w:val="207B79D9"/>
    <w:rsid w:val="209A10AD"/>
    <w:rsid w:val="20CE0ED9"/>
    <w:rsid w:val="236D2C2B"/>
    <w:rsid w:val="23C53FBE"/>
    <w:rsid w:val="23DC62FB"/>
    <w:rsid w:val="25AD72C5"/>
    <w:rsid w:val="267143BB"/>
    <w:rsid w:val="279664C8"/>
    <w:rsid w:val="27C95882"/>
    <w:rsid w:val="27E56B08"/>
    <w:rsid w:val="2834649F"/>
    <w:rsid w:val="28E62B38"/>
    <w:rsid w:val="29B63DDE"/>
    <w:rsid w:val="2ACE5F27"/>
    <w:rsid w:val="2BD10619"/>
    <w:rsid w:val="2CA03A2E"/>
    <w:rsid w:val="2CEB0938"/>
    <w:rsid w:val="2DC53663"/>
    <w:rsid w:val="2DDB4C35"/>
    <w:rsid w:val="2DE0224B"/>
    <w:rsid w:val="2EFA558F"/>
    <w:rsid w:val="2F215A85"/>
    <w:rsid w:val="2F464330"/>
    <w:rsid w:val="2F702F51"/>
    <w:rsid w:val="313F45C2"/>
    <w:rsid w:val="31564831"/>
    <w:rsid w:val="31C75BFC"/>
    <w:rsid w:val="32637723"/>
    <w:rsid w:val="36C24BE4"/>
    <w:rsid w:val="378E2A66"/>
    <w:rsid w:val="392C0A52"/>
    <w:rsid w:val="397130AC"/>
    <w:rsid w:val="3AFD2301"/>
    <w:rsid w:val="3B3252E6"/>
    <w:rsid w:val="3BFC2FF7"/>
    <w:rsid w:val="3C004E84"/>
    <w:rsid w:val="3CC46A9D"/>
    <w:rsid w:val="3CFD6976"/>
    <w:rsid w:val="3D2B0C42"/>
    <w:rsid w:val="3EEC4EF4"/>
    <w:rsid w:val="40300517"/>
    <w:rsid w:val="4092099C"/>
    <w:rsid w:val="41A43864"/>
    <w:rsid w:val="41F108FF"/>
    <w:rsid w:val="436A288B"/>
    <w:rsid w:val="43744836"/>
    <w:rsid w:val="43FF6859"/>
    <w:rsid w:val="44463319"/>
    <w:rsid w:val="454D5685"/>
    <w:rsid w:val="457C2402"/>
    <w:rsid w:val="469A6FE4"/>
    <w:rsid w:val="47136D96"/>
    <w:rsid w:val="48883C05"/>
    <w:rsid w:val="48BA115D"/>
    <w:rsid w:val="49C01457"/>
    <w:rsid w:val="4ABF5418"/>
    <w:rsid w:val="4B1140F2"/>
    <w:rsid w:val="4B502367"/>
    <w:rsid w:val="4E270724"/>
    <w:rsid w:val="4EC4769C"/>
    <w:rsid w:val="4F4D0777"/>
    <w:rsid w:val="502A5888"/>
    <w:rsid w:val="509947B0"/>
    <w:rsid w:val="50BE4216"/>
    <w:rsid w:val="50BF7031"/>
    <w:rsid w:val="526E42F6"/>
    <w:rsid w:val="529F248F"/>
    <w:rsid w:val="55917DA5"/>
    <w:rsid w:val="57DA3EC6"/>
    <w:rsid w:val="59487A82"/>
    <w:rsid w:val="5B364B24"/>
    <w:rsid w:val="5B914A01"/>
    <w:rsid w:val="5E2B08CA"/>
    <w:rsid w:val="5ECC5D50"/>
    <w:rsid w:val="5F9F3824"/>
    <w:rsid w:val="60713D6F"/>
    <w:rsid w:val="652860DA"/>
    <w:rsid w:val="671F3AEA"/>
    <w:rsid w:val="67DA6DE3"/>
    <w:rsid w:val="689F131E"/>
    <w:rsid w:val="689F494A"/>
    <w:rsid w:val="690D5D85"/>
    <w:rsid w:val="6BC21A76"/>
    <w:rsid w:val="6C3513D9"/>
    <w:rsid w:val="6D3377BA"/>
    <w:rsid w:val="6D353A7E"/>
    <w:rsid w:val="6EA36ACE"/>
    <w:rsid w:val="708727AC"/>
    <w:rsid w:val="711E68DF"/>
    <w:rsid w:val="71AF12E6"/>
    <w:rsid w:val="720226B9"/>
    <w:rsid w:val="721F3278"/>
    <w:rsid w:val="72712A3F"/>
    <w:rsid w:val="730A75A3"/>
    <w:rsid w:val="73130026"/>
    <w:rsid w:val="74E90FB2"/>
    <w:rsid w:val="75047B9A"/>
    <w:rsid w:val="75587EE6"/>
    <w:rsid w:val="78D45AB3"/>
    <w:rsid w:val="78F607E0"/>
    <w:rsid w:val="79187168"/>
    <w:rsid w:val="7B175980"/>
    <w:rsid w:val="7C0D56F7"/>
    <w:rsid w:val="7D1554B5"/>
    <w:rsid w:val="7D194AB9"/>
    <w:rsid w:val="7D9263DA"/>
    <w:rsid w:val="7E582D05"/>
    <w:rsid w:val="7E9F0934"/>
    <w:rsid w:val="7EB45827"/>
    <w:rsid w:val="7F4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1911</Words>
  <Characters>2078</Characters>
  <Lines>0</Lines>
  <Paragraphs>0</Paragraphs>
  <TotalTime>0</TotalTime>
  <ScaleCrop>false</ScaleCrop>
  <LinksUpToDate>false</LinksUpToDate>
  <CharactersWithSpaces>2242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2026-03-04T05:00:00Z</dcterms:created>
  <dc:creator>余峻展</dc:creator>
  <cp:lastModifiedBy>余峻展</cp:lastModifiedBy>
  <dcterms:modified xsi:type="dcterms:W3CDTF">2026-03-25T07:45:56Z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FFE5A98FCE034A7FB9335AF9011BDDC1_11</vt:lpwstr>
  </property>
  <property fmtid="{D5CDD505-2E9C-101B-9397-08002B2CF9AE}" pid="4" name="KSOTemplateDocerSaveRecord">
    <vt:lpwstr>eyJoZGlkIjoiYmQzN2E4YWNhZDIzODUyMzAwNmIxZDE4ZTY2ODAzMzEiLCJ1c2VySWQiOiIyNTI3NjUzMzcifQ==</vt:lpwstr>
  </property>
</Properties>
</file>