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陈时迈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提供方案，跟进负责实践工作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陈时迈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挑选材料，选择制作方式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曹佳楠 许嘉琦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负责猫窝设计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陈炜俊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负责猫窝建造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960" w:firstLineChars="400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设计广告，写广告词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洪楷帆</w:t>
            </w:r>
          </w:p>
        </w:tc>
      </w:tr>
    </w:tbl>
    <w:p w14:paraId="7BE62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721ED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6E27A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7DF8B25B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br w:type="page"/>
      </w:r>
    </w:p>
    <w:p w14:paraId="6FF79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7"/>
        <w:gridCol w:w="2"/>
        <w:gridCol w:w="2130"/>
        <w:gridCol w:w="2131"/>
        <w:gridCol w:w="2132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0644F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703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1CA3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08B25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35398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5C0CF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0F4FE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1C8A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2B5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3450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2DB9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安静、安全、干净、温暖，有自己的小地盘，能安心睡觉、安心躲藏、安心生活。</w:t>
            </w:r>
          </w:p>
          <w:p w14:paraId="361A1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A855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7215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C7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6BF7B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789E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___________________猫窝</w:t>
            </w:r>
          </w:p>
        </w:tc>
      </w:tr>
      <w:tr w14:paraId="0BE7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597F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6606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4625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4117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63F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1AC7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2F542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04D5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09F64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2" w:type="dxa"/>
            <w:gridSpan w:val="2"/>
            <w:vAlign w:val="center"/>
          </w:tcPr>
          <w:p w14:paraId="76B6C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3" w:type="dxa"/>
            <w:gridSpan w:val="2"/>
            <w:vAlign w:val="center"/>
          </w:tcPr>
          <w:p w14:paraId="3BA74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4F93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5C8C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2" w:type="dxa"/>
            <w:gridSpan w:val="2"/>
            <w:vAlign w:val="center"/>
          </w:tcPr>
          <w:p w14:paraId="7B28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3" w:type="dxa"/>
            <w:gridSpan w:val="2"/>
            <w:vAlign w:val="center"/>
          </w:tcPr>
          <w:p w14:paraId="0717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睡眠时长：______小时</w:t>
            </w:r>
          </w:p>
          <w:p w14:paraId="6FEFC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4151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34603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舒适温度区间：______ - ______℃</w:t>
            </w:r>
          </w:p>
        </w:tc>
      </w:tr>
      <w:tr w14:paraId="3DD7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4B7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5A14F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3" w:type="dxa"/>
            <w:gridSpan w:val="2"/>
            <w:vAlign w:val="center"/>
          </w:tcPr>
          <w:p w14:paraId="7C853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占用空间限制：______cm³</w:t>
            </w:r>
          </w:p>
          <w:p w14:paraId="21EC8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6635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耐用性：使用_____月后需重新购买</w:t>
            </w:r>
          </w:p>
          <w:p w14:paraId="1AAC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成本预算：______元</w:t>
            </w:r>
          </w:p>
        </w:tc>
      </w:tr>
      <w:tr w14:paraId="0887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511E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2" w:type="dxa"/>
            <w:gridSpan w:val="2"/>
            <w:vAlign w:val="center"/>
          </w:tcPr>
          <w:p w14:paraId="400BD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09C22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3" w:type="dxa"/>
            <w:gridSpan w:val="2"/>
            <w:vAlign w:val="center"/>
          </w:tcPr>
          <w:p w14:paraId="277B0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室内：____________</w:t>
            </w:r>
          </w:p>
          <w:p w14:paraId="03498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30E1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F33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AA2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3" w:type="dxa"/>
            <w:gridSpan w:val="2"/>
            <w:vAlign w:val="center"/>
          </w:tcPr>
          <w:p w14:paraId="43951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______ - ______℃</w:t>
            </w:r>
          </w:p>
        </w:tc>
      </w:tr>
      <w:tr w14:paraId="1CBF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A669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2" w:type="dxa"/>
            <w:gridSpan w:val="2"/>
            <w:vAlign w:val="center"/>
          </w:tcPr>
          <w:p w14:paraId="2FBEF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3" w:type="dxa"/>
            <w:gridSpan w:val="2"/>
            <w:vAlign w:val="center"/>
          </w:tcPr>
          <w:p w14:paraId="1C634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39DB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8B67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0975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1FE4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19EC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4C62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DF46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27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A38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62FD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6112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5A06A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2EE9C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052E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67928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144F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2A0D7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8DAF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449EC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C4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22225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67E5F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5BE11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49780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2FF9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DC43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34511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1CA7F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0E768F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02C6A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423B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223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7C41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4615D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制作成本不超过：________元</w:t>
            </w:r>
          </w:p>
        </w:tc>
      </w:tr>
      <w:tr w14:paraId="52F1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045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C7D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4247F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在_______节课内可完成制作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制作一个相对舒适的猫窝，让实验对象得到舒适环境</w:t>
            </w: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陈时迈</w:t>
            </w: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顺利解决问题</w:t>
            </w: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许嘉琦</w:t>
            </w: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挑选最合适的设计</w:t>
            </w: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曹佳楠</w:t>
            </w: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制作结构合理的结构图</w:t>
            </w: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洪楷帆</w:t>
            </w: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学习使用三D打印，制作零件</w:t>
            </w: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学习拼装方法，制作主体</w:t>
            </w: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查阅文案，编写说明</w:t>
            </w: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陈炜俊</w:t>
            </w:r>
          </w:p>
        </w:tc>
      </w:tr>
    </w:tbl>
    <w:p w14:paraId="26EA3E19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029CE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休息睡眠</w:t>
            </w:r>
            <w:r>
              <w:rPr>
                <w:color w:val="000000"/>
                <w:sz w:val="19"/>
                <w:szCs w:val="19"/>
              </w:rPr>
              <w:t>：给猫咪提供安静、柔软的睡觉场所。</w:t>
            </w:r>
          </w:p>
          <w:p w14:paraId="26045E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安全感与隐私</w:t>
            </w:r>
            <w:r>
              <w:rPr>
                <w:color w:val="000000"/>
                <w:sz w:val="19"/>
                <w:szCs w:val="19"/>
              </w:rPr>
              <w:t>：封闭 / 半封闭设计，让猫咪有躲藏、避险的安心感。</w:t>
            </w:r>
          </w:p>
          <w:p w14:paraId="0027AC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保暖御寒</w:t>
            </w:r>
            <w:r>
              <w:rPr>
                <w:color w:val="000000"/>
                <w:sz w:val="19"/>
                <w:szCs w:val="19"/>
              </w:rPr>
              <w:t>：冬天减少热量流失，保持体温。</w:t>
            </w:r>
          </w:p>
          <w:p w14:paraId="66801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领地标记</w:t>
            </w:r>
            <w:r>
              <w:rPr>
                <w:color w:val="000000"/>
                <w:sz w:val="19"/>
                <w:szCs w:val="19"/>
              </w:rPr>
              <w:t>：猫咪会把猫窝当成自己的地盘，缓解焦虑。</w:t>
            </w:r>
          </w:p>
          <w:p w14:paraId="14ED9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保护关节</w:t>
            </w:r>
            <w:r>
              <w:rPr>
                <w:color w:val="000000"/>
                <w:sz w:val="19"/>
                <w:szCs w:val="19"/>
              </w:rPr>
              <w:t>：柔软有支撑的窝能减轻猫咪骨骼压力。</w:t>
            </w:r>
          </w:p>
          <w:p w14:paraId="288DF9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减少掉毛扩散</w:t>
            </w:r>
            <w:r>
              <w:rPr>
                <w:color w:val="000000"/>
                <w:sz w:val="19"/>
                <w:szCs w:val="19"/>
              </w:rPr>
              <w:t>：把猫毛集中在窝里，方便清理。</w:t>
            </w:r>
          </w:p>
          <w:p w14:paraId="6ECB1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固定休息区</w:t>
            </w:r>
            <w:r>
              <w:rPr>
                <w:color w:val="000000"/>
                <w:sz w:val="19"/>
                <w:szCs w:val="19"/>
              </w:rPr>
              <w:t>：避免猫咪睡沙发、床、角落，方便管理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sz w:val="19"/>
                <w:szCs w:val="19"/>
              </w:rPr>
              <w:t>纯棉 / 帆布</w:t>
            </w:r>
            <w:r>
              <w:rPr>
                <w:rFonts w:ascii="宋体" w:hAnsi="宋体" w:eastAsia="宋体" w:cs="宋体"/>
                <w:sz w:val="24"/>
                <w:szCs w:val="24"/>
              </w:rPr>
              <w:t>：纯棉亲肤透气、吸湿好，适合敏感猫；帆布耐磨防抓，常做外罩。缺点是纯棉易塌、不耐抓；建议选可拆洗款。适合四季，冬季加绒垫、夏季单用布面。</w:t>
            </w: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C61A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外壳结构（决定安全感）</w:t>
            </w:r>
          </w:p>
          <w:p w14:paraId="4E1D4B3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半封闭式</w:t>
            </w:r>
            <w:r>
              <w:rPr>
                <w:color w:val="000000"/>
                <w:sz w:val="19"/>
                <w:szCs w:val="19"/>
              </w:rPr>
              <w:t>：三面围起来，一面开口</w:t>
            </w:r>
          </w:p>
          <w:p w14:paraId="513D6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作用：给猫咪</w:t>
            </w: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隐蔽、安全感、防风保暖</w:t>
            </w: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。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36443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整体造型</w:t>
            </w:r>
          </w:p>
          <w:p w14:paraId="79297B3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半封闭式</w:t>
            </w:r>
            <w:r>
              <w:rPr>
                <w:color w:val="000000"/>
                <w:sz w:val="19"/>
                <w:szCs w:val="19"/>
              </w:rPr>
              <w:t>：碗形、贝壳形、甜甜圈形、围边窝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0E42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了解比较方案和权衡方案的一般过程，从个人方案中选出小组方案，通过小组协作与人机协作的方式，形成最终设计方案并绘制设计草图。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陈时迈</w:t>
            </w:r>
          </w:p>
        </w:tc>
        <w:tc>
          <w:tcPr>
            <w:tcW w:w="6392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曹佳楠</w:t>
            </w:r>
          </w:p>
        </w:tc>
        <w:tc>
          <w:tcPr>
            <w:tcW w:w="6392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许嘉琦</w:t>
            </w:r>
          </w:p>
        </w:tc>
        <w:tc>
          <w:tcPr>
            <w:tcW w:w="6392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姚晨曦</w:t>
            </w:r>
          </w:p>
        </w:tc>
        <w:tc>
          <w:tcPr>
            <w:tcW w:w="6392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  <w:tc>
          <w:tcPr>
            <w:tcW w:w="6392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洪楷帆</w:t>
            </w:r>
          </w:p>
        </w:tc>
        <w:tc>
          <w:tcPr>
            <w:tcW w:w="6392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陈炜俊</w:t>
            </w:r>
          </w:p>
        </w:tc>
        <w:tc>
          <w:tcPr>
            <w:tcW w:w="6392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  <w:t>）  经济性（</w:t>
            </w: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  <w:t xml:space="preserve"> ）  美观性（</w:t>
            </w: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  <w:t xml:space="preserve">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333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优化方向1：精度</w:t>
            </w:r>
          </w:p>
          <w:p w14:paraId="2BAEE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优化方向2：功能设计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</w:p>
          <w:p w14:paraId="76A19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AD0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53BF8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5B5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D481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EFA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99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713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5266690" cy="2962910"/>
                  <wp:effectExtent l="0" t="0" r="3810" b="8890"/>
                  <wp:docPr id="4" name="图片 4" descr="WIN_20260318_17_20_16_P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WIN_20260318_17_20_16_Pr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AE5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40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BCD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EF2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99F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7CD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7D164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产品尺寸：长（  ）cm，宽（  ）cm，高（  ）cm</w:t>
            </w:r>
          </w:p>
          <w:p w14:paraId="0FF9A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</w:t>
            </w:r>
          </w:p>
          <w:p w14:paraId="204C9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主要颜色：</w:t>
            </w:r>
          </w:p>
          <w:p w14:paraId="513B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设计亮点：</w:t>
            </w:r>
          </w:p>
        </w:tc>
      </w:tr>
    </w:tbl>
    <w:p w14:paraId="4D1E27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909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第四节 绘制三视图并标注尺寸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8B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2C54B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1704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DA4F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正投影和三视图的特点，掌握三视图的绘制方法、尺寸标注的基本要求和尺寸要素。根据小组设计草图，每位成员各自绘制一个模型三视图（作为个人成绩），将绘制效果最佳的模型三视图拍照提交（作为小组成绩）。</w:t>
            </w:r>
          </w:p>
        </w:tc>
      </w:tr>
      <w:tr w14:paraId="35ED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030DF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一、小组最佳模型三视图</w:t>
            </w:r>
          </w:p>
        </w:tc>
      </w:tr>
      <w:tr w14:paraId="334E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9BAF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FBAD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6D31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CC3E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954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2774F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2585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8589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F38C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676D3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7E404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37DD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482D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DAF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5F52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76EF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D1B3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8F82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5323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8C78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AC64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46C0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 w14:paraId="1356A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AD64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6598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6598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1163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F64A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BF64A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16BBF"/>
    <w:multiLevelType w:val="multilevel"/>
    <w:tmpl w:val="B9616B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abstractNum w:abstractNumId="4">
    <w:nsid w:val="235BAECC"/>
    <w:multiLevelType w:val="multilevel"/>
    <w:tmpl w:val="235BAE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1A52705"/>
    <w:rsid w:val="02AF2C38"/>
    <w:rsid w:val="030A6CC4"/>
    <w:rsid w:val="03A53B02"/>
    <w:rsid w:val="03D843D5"/>
    <w:rsid w:val="044004C3"/>
    <w:rsid w:val="044378ED"/>
    <w:rsid w:val="04493C23"/>
    <w:rsid w:val="04583A5F"/>
    <w:rsid w:val="04AA6920"/>
    <w:rsid w:val="04EA4AF3"/>
    <w:rsid w:val="05413CD1"/>
    <w:rsid w:val="05CD63D3"/>
    <w:rsid w:val="063E0A32"/>
    <w:rsid w:val="079254DA"/>
    <w:rsid w:val="07E9436B"/>
    <w:rsid w:val="08211A44"/>
    <w:rsid w:val="08F5187C"/>
    <w:rsid w:val="09C47036"/>
    <w:rsid w:val="09DC2A3C"/>
    <w:rsid w:val="09FC69FF"/>
    <w:rsid w:val="0A740EC6"/>
    <w:rsid w:val="0A885628"/>
    <w:rsid w:val="0A9559E2"/>
    <w:rsid w:val="0B522DA0"/>
    <w:rsid w:val="0B7C6285"/>
    <w:rsid w:val="0B7E7AE3"/>
    <w:rsid w:val="0BAB4DBC"/>
    <w:rsid w:val="0BD024E6"/>
    <w:rsid w:val="0BE5207C"/>
    <w:rsid w:val="0C1F4E62"/>
    <w:rsid w:val="0C2F32F7"/>
    <w:rsid w:val="0C5C64E1"/>
    <w:rsid w:val="0CD143AE"/>
    <w:rsid w:val="0CDC4D1A"/>
    <w:rsid w:val="0D3D5EE8"/>
    <w:rsid w:val="0E947D89"/>
    <w:rsid w:val="0F2276C2"/>
    <w:rsid w:val="0F3B1FB3"/>
    <w:rsid w:val="0F4B48EC"/>
    <w:rsid w:val="0FF54858"/>
    <w:rsid w:val="104E5AF0"/>
    <w:rsid w:val="108155D6"/>
    <w:rsid w:val="10A67900"/>
    <w:rsid w:val="10AB75FC"/>
    <w:rsid w:val="10BB1A44"/>
    <w:rsid w:val="110B41ED"/>
    <w:rsid w:val="11360C84"/>
    <w:rsid w:val="1182036D"/>
    <w:rsid w:val="127C300E"/>
    <w:rsid w:val="12FB4D13"/>
    <w:rsid w:val="130B7402"/>
    <w:rsid w:val="1336140F"/>
    <w:rsid w:val="138D1297"/>
    <w:rsid w:val="13FE2369"/>
    <w:rsid w:val="14C440AC"/>
    <w:rsid w:val="152D239E"/>
    <w:rsid w:val="15973CBB"/>
    <w:rsid w:val="15C11E92"/>
    <w:rsid w:val="165D6CB3"/>
    <w:rsid w:val="1661013C"/>
    <w:rsid w:val="170D2487"/>
    <w:rsid w:val="17667DE9"/>
    <w:rsid w:val="178070FD"/>
    <w:rsid w:val="19143FA0"/>
    <w:rsid w:val="19617762"/>
    <w:rsid w:val="1A954C6D"/>
    <w:rsid w:val="1AEE30FF"/>
    <w:rsid w:val="1B5763C6"/>
    <w:rsid w:val="1B641070"/>
    <w:rsid w:val="1B84582A"/>
    <w:rsid w:val="1BDB2542"/>
    <w:rsid w:val="1BF75CCC"/>
    <w:rsid w:val="1C117EF6"/>
    <w:rsid w:val="1D3D2092"/>
    <w:rsid w:val="1DD6274B"/>
    <w:rsid w:val="1E18008F"/>
    <w:rsid w:val="1E713369"/>
    <w:rsid w:val="1F394761"/>
    <w:rsid w:val="1F9C0229"/>
    <w:rsid w:val="1FFC12EA"/>
    <w:rsid w:val="20140D2A"/>
    <w:rsid w:val="207B79D9"/>
    <w:rsid w:val="209A10AD"/>
    <w:rsid w:val="20CE0ED9"/>
    <w:rsid w:val="224D2B5A"/>
    <w:rsid w:val="22E22913"/>
    <w:rsid w:val="236D2C2B"/>
    <w:rsid w:val="23C53FBE"/>
    <w:rsid w:val="23C878FE"/>
    <w:rsid w:val="23DC62FB"/>
    <w:rsid w:val="25592445"/>
    <w:rsid w:val="25AD72C5"/>
    <w:rsid w:val="267143BB"/>
    <w:rsid w:val="269E134D"/>
    <w:rsid w:val="26B648E9"/>
    <w:rsid w:val="26C568DA"/>
    <w:rsid w:val="279664C8"/>
    <w:rsid w:val="27B0758A"/>
    <w:rsid w:val="27C95882"/>
    <w:rsid w:val="27D52B4D"/>
    <w:rsid w:val="2834649F"/>
    <w:rsid w:val="28834C9E"/>
    <w:rsid w:val="28E62B38"/>
    <w:rsid w:val="29AE18A7"/>
    <w:rsid w:val="29B63DDE"/>
    <w:rsid w:val="29B67071"/>
    <w:rsid w:val="29CC4DC1"/>
    <w:rsid w:val="29EF63F4"/>
    <w:rsid w:val="2ACE5F27"/>
    <w:rsid w:val="2B434271"/>
    <w:rsid w:val="2BD10619"/>
    <w:rsid w:val="2BD40EF5"/>
    <w:rsid w:val="2BD5034F"/>
    <w:rsid w:val="2CA03A2E"/>
    <w:rsid w:val="2CC6565E"/>
    <w:rsid w:val="2CEB0938"/>
    <w:rsid w:val="2D0619FA"/>
    <w:rsid w:val="2DC53663"/>
    <w:rsid w:val="2DDB4C35"/>
    <w:rsid w:val="2DE0224B"/>
    <w:rsid w:val="2E717347"/>
    <w:rsid w:val="2EFA558F"/>
    <w:rsid w:val="2F215A85"/>
    <w:rsid w:val="2F441493"/>
    <w:rsid w:val="2F464330"/>
    <w:rsid w:val="2F702F51"/>
    <w:rsid w:val="30146494"/>
    <w:rsid w:val="313F45C2"/>
    <w:rsid w:val="31564831"/>
    <w:rsid w:val="31C75BFC"/>
    <w:rsid w:val="32637723"/>
    <w:rsid w:val="33BE4DDD"/>
    <w:rsid w:val="36C24BE4"/>
    <w:rsid w:val="377F4836"/>
    <w:rsid w:val="378E2A66"/>
    <w:rsid w:val="37D904E4"/>
    <w:rsid w:val="38A53668"/>
    <w:rsid w:val="392C0A52"/>
    <w:rsid w:val="397130AC"/>
    <w:rsid w:val="39D57C6F"/>
    <w:rsid w:val="3A1E4827"/>
    <w:rsid w:val="3AFD2301"/>
    <w:rsid w:val="3B3252E6"/>
    <w:rsid w:val="3BB30F9F"/>
    <w:rsid w:val="3BFC2FF7"/>
    <w:rsid w:val="3C004E84"/>
    <w:rsid w:val="3C373913"/>
    <w:rsid w:val="3C5F6A31"/>
    <w:rsid w:val="3CC46A9D"/>
    <w:rsid w:val="3CFD6976"/>
    <w:rsid w:val="3D2B0C42"/>
    <w:rsid w:val="3E263CAA"/>
    <w:rsid w:val="3EEC4EF4"/>
    <w:rsid w:val="3F8873D4"/>
    <w:rsid w:val="3FEB51AC"/>
    <w:rsid w:val="400E6E52"/>
    <w:rsid w:val="40300517"/>
    <w:rsid w:val="4092099C"/>
    <w:rsid w:val="41A43864"/>
    <w:rsid w:val="41E41EB2"/>
    <w:rsid w:val="41F108FF"/>
    <w:rsid w:val="427328CF"/>
    <w:rsid w:val="42860414"/>
    <w:rsid w:val="42E44134"/>
    <w:rsid w:val="436A288B"/>
    <w:rsid w:val="43744836"/>
    <w:rsid w:val="43FF6859"/>
    <w:rsid w:val="44463319"/>
    <w:rsid w:val="444663CD"/>
    <w:rsid w:val="454D5685"/>
    <w:rsid w:val="455E0543"/>
    <w:rsid w:val="457C2402"/>
    <w:rsid w:val="469A6FE4"/>
    <w:rsid w:val="47136D96"/>
    <w:rsid w:val="486A0C38"/>
    <w:rsid w:val="48883C05"/>
    <w:rsid w:val="48BA115D"/>
    <w:rsid w:val="497C0086"/>
    <w:rsid w:val="49C01457"/>
    <w:rsid w:val="4A0B01F8"/>
    <w:rsid w:val="4A275968"/>
    <w:rsid w:val="4A431740"/>
    <w:rsid w:val="4ABF5418"/>
    <w:rsid w:val="4B502367"/>
    <w:rsid w:val="4C177328"/>
    <w:rsid w:val="4C3C1B99"/>
    <w:rsid w:val="4C793B3F"/>
    <w:rsid w:val="4D9B7A63"/>
    <w:rsid w:val="4DF24DEF"/>
    <w:rsid w:val="4E1C29D4"/>
    <w:rsid w:val="4E270724"/>
    <w:rsid w:val="4E545276"/>
    <w:rsid w:val="4EAF1A9A"/>
    <w:rsid w:val="4EC4769C"/>
    <w:rsid w:val="4F4D0777"/>
    <w:rsid w:val="4F756840"/>
    <w:rsid w:val="502A5888"/>
    <w:rsid w:val="509947B0"/>
    <w:rsid w:val="50BE4216"/>
    <w:rsid w:val="50BF7031"/>
    <w:rsid w:val="526E42F6"/>
    <w:rsid w:val="528A1969"/>
    <w:rsid w:val="529C0587"/>
    <w:rsid w:val="529F248F"/>
    <w:rsid w:val="53E07B77"/>
    <w:rsid w:val="549A2D2C"/>
    <w:rsid w:val="54D51B2F"/>
    <w:rsid w:val="56AD68BF"/>
    <w:rsid w:val="57292EED"/>
    <w:rsid w:val="57441E9D"/>
    <w:rsid w:val="57DA3EC6"/>
    <w:rsid w:val="5B001677"/>
    <w:rsid w:val="5B364B24"/>
    <w:rsid w:val="5B7A40FC"/>
    <w:rsid w:val="5B914A01"/>
    <w:rsid w:val="5D5F6439"/>
    <w:rsid w:val="5E3351C8"/>
    <w:rsid w:val="5ECC5D50"/>
    <w:rsid w:val="5F9F3824"/>
    <w:rsid w:val="62CA6A4B"/>
    <w:rsid w:val="647C069A"/>
    <w:rsid w:val="649D3FE2"/>
    <w:rsid w:val="64EB71B9"/>
    <w:rsid w:val="652860DA"/>
    <w:rsid w:val="65B976DB"/>
    <w:rsid w:val="65DB6F91"/>
    <w:rsid w:val="670F2C7E"/>
    <w:rsid w:val="671F3AEA"/>
    <w:rsid w:val="67DA6DE3"/>
    <w:rsid w:val="67EE62C6"/>
    <w:rsid w:val="67FC35EF"/>
    <w:rsid w:val="685E6DD1"/>
    <w:rsid w:val="689F131E"/>
    <w:rsid w:val="689F494A"/>
    <w:rsid w:val="690D5D85"/>
    <w:rsid w:val="69823BDB"/>
    <w:rsid w:val="6A0C23FB"/>
    <w:rsid w:val="6B817B6A"/>
    <w:rsid w:val="6BC21A76"/>
    <w:rsid w:val="6C3513D9"/>
    <w:rsid w:val="6CE634C0"/>
    <w:rsid w:val="6D3377BA"/>
    <w:rsid w:val="6D353A7E"/>
    <w:rsid w:val="6EA36ACE"/>
    <w:rsid w:val="6EA83334"/>
    <w:rsid w:val="6ED60E60"/>
    <w:rsid w:val="6FB73BAB"/>
    <w:rsid w:val="701A7F7B"/>
    <w:rsid w:val="708727AC"/>
    <w:rsid w:val="70CB230C"/>
    <w:rsid w:val="70D057F8"/>
    <w:rsid w:val="70F01D72"/>
    <w:rsid w:val="711E68DF"/>
    <w:rsid w:val="71AF12E6"/>
    <w:rsid w:val="71B22F2B"/>
    <w:rsid w:val="720226B9"/>
    <w:rsid w:val="721F3278"/>
    <w:rsid w:val="72712A3F"/>
    <w:rsid w:val="730A75A3"/>
    <w:rsid w:val="73130026"/>
    <w:rsid w:val="74E90FB2"/>
    <w:rsid w:val="75047B9A"/>
    <w:rsid w:val="75542870"/>
    <w:rsid w:val="75587EE6"/>
    <w:rsid w:val="765B7C8E"/>
    <w:rsid w:val="76C92E49"/>
    <w:rsid w:val="78D45AB3"/>
    <w:rsid w:val="79187168"/>
    <w:rsid w:val="7941382E"/>
    <w:rsid w:val="7AF81F4F"/>
    <w:rsid w:val="7B175980"/>
    <w:rsid w:val="7B30793B"/>
    <w:rsid w:val="7B485546"/>
    <w:rsid w:val="7BCE0F02"/>
    <w:rsid w:val="7C0D56F7"/>
    <w:rsid w:val="7D194AB9"/>
    <w:rsid w:val="7D9263DA"/>
    <w:rsid w:val="7E582D05"/>
    <w:rsid w:val="7E9F0934"/>
    <w:rsid w:val="7EB45827"/>
    <w:rsid w:val="7F477001"/>
    <w:rsid w:val="7F4D4C47"/>
    <w:rsid w:val="7F59097C"/>
    <w:rsid w:val="7FCC5758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../NUL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1391</Words>
  <Characters>1518</Characters>
  <Lines>0</Lines>
  <Paragraphs>0</Paragraphs>
  <TotalTime>0</TotalTime>
  <ScaleCrop>false</ScaleCrop>
  <LinksUpToDate>false</LinksUpToDate>
  <CharactersWithSpaces>1598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cp:lastPrinted>2026-03-12T01:53:00Z</cp:lastPrinted>
  <dcterms:modified xsi:type="dcterms:W3CDTF">2026-03-25T07:45:23Z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9993B1C886DF440EAC95C75D1319805E_13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