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instrText xml:space="preserve"> HYPERLINK "https://steamforfun.cn/wp-content/uploads/2024/06/附件2：模型训练体验任务单.docx" </w:instrTex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模型训练体验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1"/>
                <w:szCs w:val="21"/>
              </w:rPr>
              <w:t>任务单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完成日期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截图图像分类模型训练完成后的模型评估部分，至少展示5张不同图片的模型推理结果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。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（25分）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截图手写体数字识别模型推理结果，至少展示4张不同手写体数字的推理结果。（35分）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结合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MNIST手写体数字识别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体验，绘制模型训练流程图。（15分）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4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简要介绍lr、accuracy_top-5、过拟合。（15分）</w:t>
            </w: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color w:val="FF0000"/>
                <w:kern w:val="0"/>
                <w:sz w:val="20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5.使用训练的鸢尾花卉分类模型，对以下数据进行推理，并记录下推理结果。（10分）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tbl>
            <w:tblPr>
              <w:tblStyle w:val="5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14"/>
              <w:gridCol w:w="1614"/>
              <w:gridCol w:w="1614"/>
              <w:gridCol w:w="1614"/>
              <w:gridCol w:w="16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Sepal.Length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Sepal.Width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Petal.Length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Petal.Width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target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5.4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3.9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1.7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0.4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FF0000"/>
                      <w:kern w:val="0"/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4.3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3.0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1.1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0.1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FF0000"/>
                      <w:kern w:val="0"/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6.7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3.1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4.4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1.4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FF0000"/>
                      <w:kern w:val="0"/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" w:hRule="atLeast"/>
              </w:trPr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7.2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3.0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5.8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  <w:t>1.6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FF0000"/>
                      <w:kern w:val="0"/>
                      <w:sz w:val="20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7.0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3.2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4.7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kern w:val="0"/>
                      <w:sz w:val="20"/>
                      <w:szCs w:val="21"/>
                    </w:rPr>
                  </w:pPr>
                  <w:r>
                    <w:rPr>
                      <w:rFonts w:hint="eastAsia" w:ascii="宋体" w:hAnsi="宋体" w:eastAsia="宋体" w:cs="Times New Roman"/>
                      <w:kern w:val="0"/>
                      <w:sz w:val="20"/>
                      <w:szCs w:val="21"/>
                    </w:rPr>
                    <w:t>1.4</w:t>
                  </w:r>
                </w:p>
              </w:tc>
              <w:tc>
                <w:tcPr>
                  <w:tcW w:w="1614" w:type="dxa"/>
                  <w:vAlign w:val="center"/>
                </w:tcPr>
                <w:p>
                  <w:pPr>
                    <w:jc w:val="center"/>
                    <w:rPr>
                      <w:rFonts w:ascii="宋体" w:hAnsi="宋体" w:eastAsia="宋体" w:cs="Times New Roman"/>
                      <w:color w:val="FF0000"/>
                      <w:kern w:val="0"/>
                      <w:sz w:val="20"/>
                      <w:szCs w:val="21"/>
                    </w:rPr>
                  </w:pPr>
                </w:p>
              </w:tc>
            </w:tr>
          </w:tbl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zOTBkNjg5N2QzZjdhMGVhODc3OWQyOGQxYjdkMDEifQ=="/>
  </w:docVars>
  <w:rsids>
    <w:rsidRoot w:val="00C72166"/>
    <w:rsid w:val="00023FE7"/>
    <w:rsid w:val="00040B94"/>
    <w:rsid w:val="0006626F"/>
    <w:rsid w:val="000B363F"/>
    <w:rsid w:val="000E1849"/>
    <w:rsid w:val="00177336"/>
    <w:rsid w:val="001804EC"/>
    <w:rsid w:val="001E2E83"/>
    <w:rsid w:val="001F7FAE"/>
    <w:rsid w:val="00254D41"/>
    <w:rsid w:val="0026613C"/>
    <w:rsid w:val="002774A3"/>
    <w:rsid w:val="002F343C"/>
    <w:rsid w:val="0046429D"/>
    <w:rsid w:val="00482D6E"/>
    <w:rsid w:val="004B3269"/>
    <w:rsid w:val="004E7417"/>
    <w:rsid w:val="00572D42"/>
    <w:rsid w:val="005B6937"/>
    <w:rsid w:val="005C54AA"/>
    <w:rsid w:val="005E7175"/>
    <w:rsid w:val="00694EF0"/>
    <w:rsid w:val="008010E0"/>
    <w:rsid w:val="00805336"/>
    <w:rsid w:val="008B593C"/>
    <w:rsid w:val="00972462"/>
    <w:rsid w:val="00A66AD9"/>
    <w:rsid w:val="00B4294F"/>
    <w:rsid w:val="00B76A6E"/>
    <w:rsid w:val="00BE08EF"/>
    <w:rsid w:val="00C438AD"/>
    <w:rsid w:val="00C72166"/>
    <w:rsid w:val="00D43092"/>
    <w:rsid w:val="00D46F32"/>
    <w:rsid w:val="00DE1B95"/>
    <w:rsid w:val="00E26FDC"/>
    <w:rsid w:val="00E30D3C"/>
    <w:rsid w:val="00E5584E"/>
    <w:rsid w:val="00EA1C9E"/>
    <w:rsid w:val="00EE7EFC"/>
    <w:rsid w:val="00EF2568"/>
    <w:rsid w:val="00F95B21"/>
    <w:rsid w:val="1AD85C23"/>
    <w:rsid w:val="2B1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rFonts w:ascii="Calibri" w:hAnsi="Calibri" w:eastAsia="宋体" w:cs="Arial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354</Characters>
  <Lines>2</Lines>
  <Paragraphs>1</Paragraphs>
  <TotalTime>3</TotalTime>
  <ScaleCrop>false</ScaleCrop>
  <LinksUpToDate>false</LinksUpToDate>
  <CharactersWithSpaces>414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2024-05-28T07:55:00Z</dcterms:created>
  <dc:creator>荣桢 顾</dc:creator>
  <cp:lastModifiedBy>Eva Lee</cp:lastModifiedBy>
  <dcterms:modified xsi:type="dcterms:W3CDTF">2024-06-10T09:59:10Z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DF85AB4D9BB64715BDB49C0E92DC411D_12</vt:lpwstr>
  </property>
</Properties>
</file>